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42" w:rsidRDefault="00827106" w:rsidP="00827106">
      <w:pPr>
        <w:jc w:val="center"/>
        <w:rPr>
          <w:rFonts w:ascii="Arial Black" w:hAnsi="Arial Black"/>
          <w:sz w:val="28"/>
          <w:szCs w:val="28"/>
          <w:u w:val="single"/>
        </w:rPr>
      </w:pPr>
      <w:r w:rsidRPr="00827106">
        <w:rPr>
          <w:rFonts w:ascii="Arial Black" w:hAnsi="Arial Black"/>
          <w:sz w:val="28"/>
          <w:szCs w:val="28"/>
          <w:u w:val="single"/>
        </w:rPr>
        <w:t>TO WHOM SO IT MAY CONCERN</w:t>
      </w:r>
    </w:p>
    <w:p w:rsidR="00827106" w:rsidRDefault="00827106" w:rsidP="00827106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827106" w:rsidRDefault="00827106">
      <w:r>
        <w:t>We___________________________ hereby declare that the following goods are exported by us as per invoice no __________ dated____________ to________________________________________</w:t>
      </w:r>
    </w:p>
    <w:p w:rsidR="00827106" w:rsidRDefault="00827106"/>
    <w:p w:rsidR="00827106" w:rsidRDefault="00827106">
      <w:r>
        <w:t xml:space="preserve">Name of Medicine: </w:t>
      </w:r>
    </w:p>
    <w:p w:rsidR="00827106" w:rsidRDefault="00827106">
      <w:bookmarkStart w:id="0" w:name="_GoBack"/>
      <w:bookmarkEnd w:id="0"/>
    </w:p>
    <w:p w:rsidR="00827106" w:rsidRDefault="00827106">
      <w:r>
        <w:t>We hereby confirm that the above mentioned medicine do not fall under the category of products mentioned under the notification no 50/2015-2020 and dated 03-03-2020 issued by Govt. of India</w:t>
      </w:r>
    </w:p>
    <w:p w:rsidR="00827106" w:rsidRDefault="00827106">
      <w:r>
        <w:t>In view of above, we hereby request you to kindly allow clearance and shipping of above mentioned medicine and do the needful</w:t>
      </w:r>
    </w:p>
    <w:p w:rsidR="00827106" w:rsidRDefault="00827106"/>
    <w:p w:rsidR="00827106" w:rsidRDefault="00827106">
      <w:r>
        <w:t>Stamp and Signature</w:t>
      </w:r>
    </w:p>
    <w:p w:rsidR="00827106" w:rsidRDefault="00827106"/>
    <w:sectPr w:rsidR="00827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4"/>
    <w:rsid w:val="00774AC4"/>
    <w:rsid w:val="00827106"/>
    <w:rsid w:val="008C5B1F"/>
    <w:rsid w:val="009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2101A-F3FC-409B-8C55-0E2343F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sans99999@outlook.com</dc:creator>
  <cp:keywords/>
  <dc:description/>
  <cp:lastModifiedBy>sans99999@outlook.com</cp:lastModifiedBy>
  <cp:revision>2</cp:revision>
  <dcterms:created xsi:type="dcterms:W3CDTF">2020-05-09T16:24:00Z</dcterms:created>
  <dcterms:modified xsi:type="dcterms:W3CDTF">2020-05-09T16:32:00Z</dcterms:modified>
</cp:coreProperties>
</file>